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C939F" w14:textId="77777777" w:rsidR="006C0FF5" w:rsidRDefault="006C0FF5">
      <w:r>
        <w:t xml:space="preserve">#1 </w:t>
      </w:r>
    </w:p>
    <w:p w14:paraId="68B1CE9D" w14:textId="61CE69C2" w:rsidR="0039567C" w:rsidRDefault="006C0FF5">
      <w:r>
        <w:t>(INSERT NAME OF EYE BANK)</w:t>
      </w:r>
      <w:r w:rsidRPr="006C0FF5">
        <w:t xml:space="preserve"> recognizes that we serve the community on the ancestral lands of [</w:t>
      </w:r>
      <w:r>
        <w:t>TRIBE</w:t>
      </w:r>
      <w:r w:rsidRPr="006C0FF5">
        <w:t>]. During Native American Heritage Month, we honor the enduring contributions, traditions, and stewardship of Indigenous peoples.</w:t>
      </w:r>
      <w:r>
        <w:t xml:space="preserve"> To learn more about Native American Heritage Month visit here: </w:t>
      </w:r>
      <w:hyperlink r:id="rId4" w:history="1">
        <w:r w:rsidRPr="00D07296">
          <w:rPr>
            <w:rStyle w:val="Hyperlink"/>
          </w:rPr>
          <w:t>https://www.firstnations.org/national-native-american-heritage-month/</w:t>
        </w:r>
      </w:hyperlink>
    </w:p>
    <w:p w14:paraId="62917000" w14:textId="5D52CB90" w:rsidR="006C0FF5" w:rsidRDefault="006C0FF5" w:rsidP="006C0FF5">
      <w:r w:rsidRPr="006C0FF5">
        <w:t xml:space="preserve">Find out which Indigenous lands you </w:t>
      </w:r>
      <w:r>
        <w:t>serve on</w:t>
      </w:r>
      <w:r w:rsidRPr="006C0FF5">
        <w:t xml:space="preserve"> by using the link below.</w:t>
      </w:r>
    </w:p>
    <w:p w14:paraId="510B768B" w14:textId="40BCAF96" w:rsidR="006C0FF5" w:rsidRDefault="0050763E" w:rsidP="006C0FF5">
      <w:hyperlink r:id="rId5" w:history="1">
        <w:r w:rsidRPr="00D07296">
          <w:rPr>
            <w:rStyle w:val="Hyperlink"/>
          </w:rPr>
          <w:t>https://native-land.ca/</w:t>
        </w:r>
      </w:hyperlink>
    </w:p>
    <w:p w14:paraId="57F319B8" w14:textId="77777777" w:rsidR="0050763E" w:rsidRDefault="0050763E" w:rsidP="006C0FF5"/>
    <w:p w14:paraId="186F572F" w14:textId="77777777" w:rsidR="0050763E" w:rsidRDefault="0050763E" w:rsidP="006C0FF5">
      <w:r>
        <w:t xml:space="preserve">#2 </w:t>
      </w:r>
    </w:p>
    <w:p w14:paraId="14B037D3" w14:textId="33A69358" w:rsidR="0050763E" w:rsidRDefault="0050763E" w:rsidP="006C0FF5">
      <w:r w:rsidRPr="0050763E">
        <w:t>Galen ‘Pak-nah-</w:t>
      </w:r>
      <w:proofErr w:type="spellStart"/>
      <w:r w:rsidRPr="0050763E">
        <w:t>gaa</w:t>
      </w:r>
      <w:proofErr w:type="spellEnd"/>
      <w:r w:rsidRPr="0050763E">
        <w:t xml:space="preserve">’ was a proud member of the Prairie Band Potawatomi Nation and son of the Potawatomi chief, and he will be remembered for his booming laugh and big hugs. His wife Sandy felt honored when she learned that he was able to give the Gift of Sight to someone, because he had been extremely supportive of eye, tissue, and organ donation.  </w:t>
      </w:r>
      <w:r>
        <w:t xml:space="preserve">To learn more about Native American Heritage Month visit here: </w:t>
      </w:r>
      <w:hyperlink r:id="rId6" w:history="1">
        <w:r w:rsidRPr="00D07296">
          <w:rPr>
            <w:rStyle w:val="Hyperlink"/>
          </w:rPr>
          <w:t>https://www.firstnations.org/national-native-american-heritage-month/</w:t>
        </w:r>
      </w:hyperlink>
    </w:p>
    <w:p w14:paraId="0141B9D7" w14:textId="77777777" w:rsidR="00F83CCE" w:rsidRDefault="00F83CCE" w:rsidP="006C0FF5"/>
    <w:p w14:paraId="30A7ED3B" w14:textId="2A5B9940" w:rsidR="00F83CCE" w:rsidRDefault="00F83CCE" w:rsidP="006C0FF5">
      <w:r>
        <w:t>#3</w:t>
      </w:r>
    </w:p>
    <w:p w14:paraId="4E762231" w14:textId="1454D411" w:rsidR="00F83CCE" w:rsidRDefault="00F83CCE" w:rsidP="006C0FF5">
      <w:r w:rsidRPr="00F83CCE">
        <w:t xml:space="preserve">This November, as we observe Native American Heritage Month, we honor and acknowledge that we live and </w:t>
      </w:r>
      <w:r>
        <w:t xml:space="preserve">serve </w:t>
      </w:r>
      <w:r w:rsidRPr="00F83CCE">
        <w:t>on the traditional lands of Native peoples. We recognize the enduring presence, cultures, and contributions of Indigenous communities and take time to reflect on their histories and legacies.</w:t>
      </w:r>
      <w:r w:rsidR="003E1966">
        <w:t xml:space="preserve"> </w:t>
      </w:r>
      <w:r w:rsidR="003E1966" w:rsidRPr="00F83CCE">
        <w:t>The celebration began as a week in 1976, established by President Gerald Ford, and was expanded to a month in 1990 by President George H. W. Bush</w:t>
      </w:r>
      <w:r w:rsidR="003E1966">
        <w:t xml:space="preserve">. </w:t>
      </w:r>
      <w:r w:rsidR="003E1966">
        <w:t xml:space="preserve">To learn more about Native American Heritage Month visit here: </w:t>
      </w:r>
      <w:hyperlink r:id="rId7" w:history="1">
        <w:r w:rsidR="003E1966" w:rsidRPr="00D07296">
          <w:rPr>
            <w:rStyle w:val="Hyperlink"/>
          </w:rPr>
          <w:t>https://www.firstnations.org/national-native-american-heritage-month/</w:t>
        </w:r>
      </w:hyperlink>
    </w:p>
    <w:sectPr w:rsidR="00F83C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FF5"/>
    <w:rsid w:val="002247B9"/>
    <w:rsid w:val="0039567C"/>
    <w:rsid w:val="003E1966"/>
    <w:rsid w:val="0050763E"/>
    <w:rsid w:val="006C0FF5"/>
    <w:rsid w:val="00752CF4"/>
    <w:rsid w:val="007C0F90"/>
    <w:rsid w:val="00DB4A46"/>
    <w:rsid w:val="00F83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14852"/>
  <w15:chartTrackingRefBased/>
  <w15:docId w15:val="{7D0E92B0-D8B5-452A-831F-E845D0D56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0F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0F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0F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0F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0F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0F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0F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0F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0F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F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0F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0F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0F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0F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0F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0F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0F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0FF5"/>
    <w:rPr>
      <w:rFonts w:eastAsiaTheme="majorEastAsia" w:cstheme="majorBidi"/>
      <w:color w:val="272727" w:themeColor="text1" w:themeTint="D8"/>
    </w:rPr>
  </w:style>
  <w:style w:type="paragraph" w:styleId="Title">
    <w:name w:val="Title"/>
    <w:basedOn w:val="Normal"/>
    <w:next w:val="Normal"/>
    <w:link w:val="TitleChar"/>
    <w:uiPriority w:val="10"/>
    <w:qFormat/>
    <w:rsid w:val="006C0F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0F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0F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0F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0FF5"/>
    <w:pPr>
      <w:spacing w:before="160"/>
      <w:jc w:val="center"/>
    </w:pPr>
    <w:rPr>
      <w:i/>
      <w:iCs/>
      <w:color w:val="404040" w:themeColor="text1" w:themeTint="BF"/>
    </w:rPr>
  </w:style>
  <w:style w:type="character" w:customStyle="1" w:styleId="QuoteChar">
    <w:name w:val="Quote Char"/>
    <w:basedOn w:val="DefaultParagraphFont"/>
    <w:link w:val="Quote"/>
    <w:uiPriority w:val="29"/>
    <w:rsid w:val="006C0FF5"/>
    <w:rPr>
      <w:i/>
      <w:iCs/>
      <w:color w:val="404040" w:themeColor="text1" w:themeTint="BF"/>
    </w:rPr>
  </w:style>
  <w:style w:type="paragraph" w:styleId="ListParagraph">
    <w:name w:val="List Paragraph"/>
    <w:basedOn w:val="Normal"/>
    <w:uiPriority w:val="34"/>
    <w:qFormat/>
    <w:rsid w:val="006C0FF5"/>
    <w:pPr>
      <w:ind w:left="720"/>
      <w:contextualSpacing/>
    </w:pPr>
  </w:style>
  <w:style w:type="character" w:styleId="IntenseEmphasis">
    <w:name w:val="Intense Emphasis"/>
    <w:basedOn w:val="DefaultParagraphFont"/>
    <w:uiPriority w:val="21"/>
    <w:qFormat/>
    <w:rsid w:val="006C0FF5"/>
    <w:rPr>
      <w:i/>
      <w:iCs/>
      <w:color w:val="0F4761" w:themeColor="accent1" w:themeShade="BF"/>
    </w:rPr>
  </w:style>
  <w:style w:type="paragraph" w:styleId="IntenseQuote">
    <w:name w:val="Intense Quote"/>
    <w:basedOn w:val="Normal"/>
    <w:next w:val="Normal"/>
    <w:link w:val="IntenseQuoteChar"/>
    <w:uiPriority w:val="30"/>
    <w:qFormat/>
    <w:rsid w:val="006C0F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0FF5"/>
    <w:rPr>
      <w:i/>
      <w:iCs/>
      <w:color w:val="0F4761" w:themeColor="accent1" w:themeShade="BF"/>
    </w:rPr>
  </w:style>
  <w:style w:type="character" w:styleId="IntenseReference">
    <w:name w:val="Intense Reference"/>
    <w:basedOn w:val="DefaultParagraphFont"/>
    <w:uiPriority w:val="32"/>
    <w:qFormat/>
    <w:rsid w:val="006C0FF5"/>
    <w:rPr>
      <w:b/>
      <w:bCs/>
      <w:smallCaps/>
      <w:color w:val="0F4761" w:themeColor="accent1" w:themeShade="BF"/>
      <w:spacing w:val="5"/>
    </w:rPr>
  </w:style>
  <w:style w:type="character" w:styleId="Hyperlink">
    <w:name w:val="Hyperlink"/>
    <w:basedOn w:val="DefaultParagraphFont"/>
    <w:uiPriority w:val="99"/>
    <w:unhideWhenUsed/>
    <w:rsid w:val="006C0FF5"/>
    <w:rPr>
      <w:color w:val="467886" w:themeColor="hyperlink"/>
      <w:u w:val="single"/>
    </w:rPr>
  </w:style>
  <w:style w:type="character" w:styleId="UnresolvedMention">
    <w:name w:val="Unresolved Mention"/>
    <w:basedOn w:val="DefaultParagraphFont"/>
    <w:uiPriority w:val="99"/>
    <w:semiHidden/>
    <w:unhideWhenUsed/>
    <w:rsid w:val="006C0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firstnations.org/national-native-american-heritage-mont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irstnations.org/national-native-american-heritage-month/" TargetMode="External"/><Relationship Id="rId5" Type="http://schemas.openxmlformats.org/officeDocument/2006/relationships/hyperlink" Target="https://native-land.ca/" TargetMode="External"/><Relationship Id="rId4" Type="http://schemas.openxmlformats.org/officeDocument/2006/relationships/hyperlink" Target="https://www.firstnations.org/national-native-american-heritage-month/"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265</Words>
  <Characters>1556</Characters>
  <Application>Microsoft Office Word</Application>
  <DocSecurity>0</DocSecurity>
  <Lines>24</Lines>
  <Paragraphs>9</Paragraphs>
  <ScaleCrop>false</ScaleCrop>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Grossman</dc:creator>
  <cp:keywords/>
  <dc:description/>
  <cp:lastModifiedBy>Rebecca Grossman</cp:lastModifiedBy>
  <cp:revision>4</cp:revision>
  <dcterms:created xsi:type="dcterms:W3CDTF">2025-10-02T21:11:00Z</dcterms:created>
  <dcterms:modified xsi:type="dcterms:W3CDTF">2025-10-02T22:16:00Z</dcterms:modified>
</cp:coreProperties>
</file>